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1C61" w:rsidRDefault="00161C6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710"/>
        <w:gridCol w:w="2709"/>
        <w:gridCol w:w="2709"/>
        <w:gridCol w:w="2709"/>
        <w:gridCol w:w="2709"/>
      </w:tblGrid>
      <w:tr w:rsidR="00D427AD" w:rsidRPr="001A6D3D" w14:paraId="5A290D96" w14:textId="77777777" w:rsidTr="0932FBB4"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501D" w14:textId="77777777" w:rsidR="0086284F" w:rsidRPr="007D3959" w:rsidRDefault="0086284F" w:rsidP="001A6D3D">
            <w:pPr>
              <w:tabs>
                <w:tab w:val="left" w:pos="3660"/>
              </w:tabs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01F68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LUNDI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04ED5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MARDI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8899E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MERCREDI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82726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JEUDI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DC6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VENDREDI</w:t>
            </w:r>
          </w:p>
        </w:tc>
      </w:tr>
      <w:tr w:rsidR="00D427AD" w14:paraId="3BC04B20" w14:textId="77777777" w:rsidTr="0932FBB4"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41BE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62015F74" w14:textId="77777777" w:rsidR="00D427AD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  <w:r w:rsidR="00D427AD" w:rsidRPr="001A6D3D">
              <w:rPr>
                <w:sz w:val="20"/>
                <w:szCs w:val="20"/>
              </w:rPr>
              <w:t xml:space="preserve"> / lait</w:t>
            </w:r>
          </w:p>
          <w:p w14:paraId="5DAB6C7B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7EA7EABF" w14:textId="77777777" w:rsidR="00165B16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Crudités</w:t>
            </w:r>
          </w:p>
          <w:p w14:paraId="39DE2099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Lasagne végétarienne</w:t>
            </w:r>
          </w:p>
          <w:p w14:paraId="373AF47B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Yogourt</w:t>
            </w:r>
          </w:p>
          <w:p w14:paraId="02EB378F" w14:textId="77777777" w:rsidR="00D427A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6A05A809" w14:textId="77777777" w:rsidR="00165B16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3F276F7D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Craquelin</w:t>
            </w:r>
            <w:r w:rsidR="00165B16">
              <w:rPr>
                <w:sz w:val="20"/>
                <w:szCs w:val="20"/>
              </w:rPr>
              <w:t xml:space="preserve"> et hummus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03750DDC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5A39BBE3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10060D49" w14:textId="77777777" w:rsidR="00D427AD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Poisson à chair blanche, riz, légumes, sauce aux fines her</w:t>
            </w:r>
            <w:r w:rsidR="00CB69D5">
              <w:rPr>
                <w:sz w:val="20"/>
                <w:szCs w:val="20"/>
              </w:rPr>
              <w:t>bes</w:t>
            </w:r>
            <w:r>
              <w:rPr>
                <w:sz w:val="20"/>
                <w:szCs w:val="20"/>
              </w:rPr>
              <w:br/>
              <w:t>Galette aux pommes</w:t>
            </w:r>
          </w:p>
          <w:p w14:paraId="41C8F396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15E62F1A" w14:textId="77777777" w:rsidR="00D427AD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Pita et fromage à la crème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40EBA880" w14:textId="77777777" w:rsidR="00D427AD" w:rsidRPr="001A6D3D" w:rsidRDefault="00A71A7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50E93FC7" w14:textId="77777777" w:rsidR="00A71A7F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Salade d’haricots crémeuse</w:t>
            </w:r>
          </w:p>
          <w:p w14:paraId="2B00D0F3" w14:textId="77777777" w:rsidR="00A71A7F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Omelette poireaux</w:t>
            </w:r>
            <w:r w:rsidR="00CB69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fromage</w:t>
            </w:r>
            <w:r w:rsidR="00CB69D5">
              <w:rPr>
                <w:sz w:val="20"/>
                <w:szCs w:val="20"/>
              </w:rPr>
              <w:t xml:space="preserve"> et pain</w:t>
            </w:r>
            <w:r>
              <w:rPr>
                <w:sz w:val="20"/>
                <w:szCs w:val="20"/>
              </w:rPr>
              <w:br/>
              <w:t>Fruit frais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6F104F">
              <w:rPr>
                <w:sz w:val="20"/>
                <w:szCs w:val="20"/>
              </w:rPr>
              <w:t>Mousse au tofu et petits fruits</w:t>
            </w:r>
          </w:p>
        </w:tc>
        <w:tc>
          <w:tcPr>
            <w:tcW w:w="2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FB5054" w14:textId="77777777" w:rsidR="00D427AD" w:rsidRPr="001A6D3D" w:rsidRDefault="00736414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72A3D3EC" w14:textId="77777777" w:rsidR="00736414" w:rsidRPr="001A6D3D" w:rsidRDefault="00736414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21F7D63A" w14:textId="77777777" w:rsidR="00736414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Tofu Teriyaki</w:t>
            </w:r>
            <w:r>
              <w:rPr>
                <w:sz w:val="20"/>
                <w:szCs w:val="20"/>
              </w:rPr>
              <w:br/>
              <w:t>Vermicelle et légumes de saison</w:t>
            </w:r>
            <w:r>
              <w:rPr>
                <w:sz w:val="20"/>
                <w:szCs w:val="20"/>
              </w:rPr>
              <w:br/>
              <w:t>Gelée de fruit maison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6F104F">
              <w:rPr>
                <w:sz w:val="20"/>
                <w:szCs w:val="20"/>
              </w:rPr>
              <w:t>Méli-mélo de céréales et craquelins et lait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05F3F2" w14:textId="77777777" w:rsidR="00165B16" w:rsidRPr="001A6D3D" w:rsidRDefault="00165B16" w:rsidP="00165B16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0C95CD39" w14:textId="77777777" w:rsidR="00736414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Poulet marocain aux légumes et couscous</w:t>
            </w:r>
            <w:r>
              <w:rPr>
                <w:sz w:val="20"/>
                <w:szCs w:val="20"/>
              </w:rPr>
              <w:br/>
              <w:t>Fruits frais</w:t>
            </w:r>
          </w:p>
          <w:p w14:paraId="0D0B940D" w14:textId="77777777" w:rsidR="00165B16" w:rsidRPr="00165B16" w:rsidRDefault="00165B16" w:rsidP="00165B16">
            <w:pPr>
              <w:rPr>
                <w:sz w:val="20"/>
                <w:szCs w:val="20"/>
              </w:rPr>
            </w:pPr>
          </w:p>
          <w:p w14:paraId="21B506CE" w14:textId="77777777" w:rsidR="00165B16" w:rsidRDefault="00165B16" w:rsidP="00165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aux canneberges et lait</w:t>
            </w:r>
          </w:p>
          <w:p w14:paraId="0E27B00A" w14:textId="77777777" w:rsidR="00165B16" w:rsidRPr="00165B16" w:rsidRDefault="00165B16" w:rsidP="00165B16">
            <w:pPr>
              <w:jc w:val="center"/>
              <w:rPr>
                <w:sz w:val="20"/>
                <w:szCs w:val="20"/>
              </w:rPr>
            </w:pPr>
          </w:p>
        </w:tc>
      </w:tr>
      <w:tr w:rsidR="00D427AD" w14:paraId="74540708" w14:textId="77777777" w:rsidTr="0932FB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999B5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F24742" w14:textId="77777777" w:rsidR="00D427AD" w:rsidRPr="001A6D3D" w:rsidRDefault="0086384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3E713AA4" w14:textId="77777777" w:rsidR="00190019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Salade d’orge et </w:t>
            </w:r>
            <w:r w:rsidR="00AA7E28">
              <w:rPr>
                <w:sz w:val="20"/>
                <w:szCs w:val="20"/>
              </w:rPr>
              <w:t>boulgour</w:t>
            </w:r>
            <w:r>
              <w:rPr>
                <w:sz w:val="20"/>
                <w:szCs w:val="20"/>
              </w:rPr>
              <w:br/>
            </w:r>
            <w:r w:rsidR="00AA7E28">
              <w:rPr>
                <w:sz w:val="20"/>
                <w:szCs w:val="20"/>
              </w:rPr>
              <w:t>Pâté</w:t>
            </w:r>
            <w:r>
              <w:rPr>
                <w:sz w:val="20"/>
                <w:szCs w:val="20"/>
              </w:rPr>
              <w:t xml:space="preserve"> au saumon, légumes et sauce tartare</w:t>
            </w:r>
            <w:r>
              <w:rPr>
                <w:sz w:val="20"/>
                <w:szCs w:val="20"/>
              </w:rPr>
              <w:br/>
              <w:t>Yogourt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Craquelins et fromage</w:t>
            </w:r>
          </w:p>
          <w:p w14:paraId="60061E4C" w14:textId="77777777" w:rsidR="00190019" w:rsidRPr="001A6D3D" w:rsidRDefault="00165B16" w:rsidP="00165B16">
            <w:pPr>
              <w:tabs>
                <w:tab w:val="left" w:pos="660"/>
                <w:tab w:val="left" w:pos="36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5077FA" w14:textId="77777777" w:rsidR="00D427AD" w:rsidRPr="001A6D3D" w:rsidRDefault="0086384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  <w:r w:rsidR="00165B16">
              <w:rPr>
                <w:sz w:val="20"/>
                <w:szCs w:val="20"/>
              </w:rPr>
              <w:br/>
            </w:r>
          </w:p>
          <w:p w14:paraId="7E99697F" w14:textId="77777777" w:rsidR="009712B7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mais</w:t>
            </w:r>
          </w:p>
          <w:p w14:paraId="6538683F" w14:textId="1382CE38" w:rsidR="005E06FD" w:rsidRPr="001A6D3D" w:rsidRDefault="0932FBB4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932FBB4">
              <w:rPr>
                <w:sz w:val="20"/>
                <w:szCs w:val="20"/>
              </w:rPr>
              <w:t>Enchiladas aux pois chiches et sauce tomates</w:t>
            </w:r>
            <w:r w:rsidR="00165B16">
              <w:br/>
            </w:r>
            <w:r w:rsidRPr="0932FBB4">
              <w:rPr>
                <w:sz w:val="20"/>
                <w:szCs w:val="20"/>
              </w:rPr>
              <w:t>Fruits frais</w:t>
            </w:r>
            <w:r w:rsidR="00165B16">
              <w:br/>
            </w:r>
            <w:r w:rsidR="00165B16">
              <w:br/>
            </w:r>
            <w:r w:rsidRPr="0932FBB4">
              <w:rPr>
                <w:sz w:val="20"/>
                <w:szCs w:val="20"/>
              </w:rPr>
              <w:t>Galette de riz et beurre de soya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AC052F" w14:textId="77777777" w:rsidR="00D427AD" w:rsidRPr="001A6D3D" w:rsidRDefault="0086384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1B22E478" w14:textId="77777777" w:rsidR="009712B7" w:rsidRPr="001A6D3D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Salade de chou</w:t>
            </w:r>
          </w:p>
          <w:p w14:paraId="616C1BF5" w14:textId="51BEB3E7" w:rsidR="009712B7" w:rsidRPr="001A6D3D" w:rsidRDefault="0932FBB4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932FBB4">
              <w:rPr>
                <w:sz w:val="20"/>
                <w:szCs w:val="20"/>
              </w:rPr>
              <w:t>Bœuf et PVT délice aux légumes</w:t>
            </w:r>
            <w:r w:rsidR="00165B16">
              <w:br/>
            </w:r>
            <w:r w:rsidRPr="0932FBB4">
              <w:rPr>
                <w:sz w:val="20"/>
                <w:szCs w:val="20"/>
              </w:rPr>
              <w:t>Compote de pommes</w:t>
            </w:r>
            <w:r w:rsidR="00165B16">
              <w:br/>
            </w:r>
            <w:r w:rsidR="00165B16">
              <w:br/>
            </w:r>
            <w:r w:rsidRPr="0932FBB4">
              <w:rPr>
                <w:sz w:val="20"/>
                <w:szCs w:val="20"/>
              </w:rPr>
              <w:t>Biscuits noix de coco et lait</w:t>
            </w:r>
          </w:p>
          <w:p w14:paraId="44EAFD9C" w14:textId="77777777" w:rsidR="009712B7" w:rsidRPr="001A6D3D" w:rsidRDefault="009712B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49E5E10" w14:textId="77777777" w:rsidR="00165B16" w:rsidRPr="001A6D3D" w:rsidRDefault="00165B16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4B94D5A5" w14:textId="77777777" w:rsidR="005E06FD" w:rsidRPr="001A6D3D" w:rsidRDefault="005E06FD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328E23BF" w14:textId="77777777" w:rsidR="00E755CE" w:rsidRDefault="00165B16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laitue et concombres</w:t>
            </w:r>
            <w:r>
              <w:rPr>
                <w:sz w:val="20"/>
                <w:szCs w:val="20"/>
              </w:rPr>
              <w:br/>
              <w:t>Fusilli au tofu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6F104F">
              <w:rPr>
                <w:sz w:val="20"/>
                <w:szCs w:val="20"/>
              </w:rPr>
              <w:t xml:space="preserve">Pouding </w:t>
            </w:r>
            <w:r w:rsidR="00E01FDF">
              <w:rPr>
                <w:sz w:val="20"/>
                <w:szCs w:val="20"/>
              </w:rPr>
              <w:t>de</w:t>
            </w:r>
            <w:r w:rsidR="009413AD">
              <w:rPr>
                <w:sz w:val="20"/>
                <w:szCs w:val="20"/>
              </w:rPr>
              <w:t xml:space="preserve"> chia </w:t>
            </w:r>
          </w:p>
          <w:p w14:paraId="3DEEC669" w14:textId="77777777" w:rsidR="00CB69D5" w:rsidRDefault="00CB69D5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3EE6CC64" w14:textId="77777777" w:rsidR="00165B16" w:rsidRDefault="00165B16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aux pruneaux et lait</w:t>
            </w:r>
          </w:p>
          <w:p w14:paraId="3656B9AB" w14:textId="77777777" w:rsidR="00CB69D5" w:rsidRDefault="00CB69D5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45FB0818" w14:textId="77777777" w:rsidR="00CB69D5" w:rsidRPr="001A6D3D" w:rsidRDefault="00CB69D5" w:rsidP="00CB69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C545C9" w14:textId="77777777" w:rsidR="00D427AD" w:rsidRPr="001A6D3D" w:rsidRDefault="0086384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049F31CB" w14:textId="77777777" w:rsidR="009712B7" w:rsidRPr="001A6D3D" w:rsidRDefault="009712B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664745AA" w14:textId="77777777" w:rsidR="00A06474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 de légumes</w:t>
            </w:r>
            <w:r>
              <w:rPr>
                <w:sz w:val="20"/>
                <w:szCs w:val="20"/>
              </w:rPr>
              <w:br/>
              <w:t>Riz au poulet et légumes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Fruits frais</w:t>
            </w:r>
          </w:p>
          <w:p w14:paraId="53128261" w14:textId="77777777" w:rsidR="00165B16" w:rsidRDefault="00165B16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46F6915E" w14:textId="77777777" w:rsidR="00165B16" w:rsidRPr="001A6D3D" w:rsidRDefault="009413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 aux carottes et cacao et lait </w:t>
            </w:r>
          </w:p>
        </w:tc>
      </w:tr>
      <w:tr w:rsidR="00D427AD" w:rsidRPr="00AA7E28" w14:paraId="0F958BCC" w14:textId="77777777" w:rsidTr="0932FBB4"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5FCD5EC4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5CA00A25" w14:textId="77777777" w:rsidR="00B04C6D" w:rsidRPr="00AA7E28" w:rsidRDefault="00B04C6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AA7E28">
              <w:rPr>
                <w:sz w:val="20"/>
                <w:szCs w:val="20"/>
              </w:rPr>
              <w:t>Fruit / lait</w:t>
            </w:r>
          </w:p>
          <w:p w14:paraId="62486C05" w14:textId="77777777" w:rsidR="007D3959" w:rsidRPr="00AA7E28" w:rsidRDefault="007D3959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11E6D1D9" w14:textId="77777777" w:rsidR="007D3959" w:rsidRPr="00AA7E28" w:rsidRDefault="00CB69D5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b</w:t>
            </w:r>
            <w:r w:rsidR="00AA7E28">
              <w:rPr>
                <w:sz w:val="20"/>
                <w:szCs w:val="20"/>
              </w:rPr>
              <w:t>etteraves</w:t>
            </w:r>
            <w:r>
              <w:rPr>
                <w:sz w:val="20"/>
                <w:szCs w:val="20"/>
              </w:rPr>
              <w:t xml:space="preserve"> </w:t>
            </w:r>
            <w:r w:rsidR="00AA7E28">
              <w:rPr>
                <w:sz w:val="20"/>
                <w:szCs w:val="20"/>
              </w:rPr>
              <w:br/>
              <w:t>Pâté chinois aux lentilles et bœuf</w:t>
            </w:r>
            <w:r w:rsidR="00AA7E28">
              <w:rPr>
                <w:sz w:val="20"/>
                <w:szCs w:val="20"/>
              </w:rPr>
              <w:br/>
              <w:t>Compote de pommes</w:t>
            </w:r>
            <w:r w:rsidR="00AA7E28">
              <w:rPr>
                <w:sz w:val="20"/>
                <w:szCs w:val="20"/>
              </w:rPr>
              <w:br/>
            </w:r>
          </w:p>
          <w:p w14:paraId="2F8E5EF0" w14:textId="77777777" w:rsidR="00B04C6D" w:rsidRPr="00AA7E28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Pita et tartinade </w:t>
            </w:r>
            <w:r w:rsidR="009413AD">
              <w:rPr>
                <w:sz w:val="20"/>
                <w:szCs w:val="20"/>
              </w:rPr>
              <w:t>d’</w:t>
            </w:r>
            <w:proofErr w:type="spellStart"/>
            <w:r w:rsidR="009413AD">
              <w:rPr>
                <w:sz w:val="20"/>
                <w:szCs w:val="20"/>
              </w:rPr>
              <w:t>edamames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1B7227D7" w14:textId="77777777" w:rsidR="00B04C6D" w:rsidRPr="00AA7E28" w:rsidRDefault="00B04C6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AA7E28">
              <w:rPr>
                <w:sz w:val="20"/>
                <w:szCs w:val="20"/>
              </w:rPr>
              <w:t>Fruit / lait</w:t>
            </w:r>
          </w:p>
          <w:p w14:paraId="122B543F" w14:textId="77777777" w:rsidR="005E06FD" w:rsidRPr="00AA7E28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Omelette aux épinards et pain</w:t>
            </w:r>
            <w:r>
              <w:rPr>
                <w:sz w:val="20"/>
                <w:szCs w:val="20"/>
              </w:rPr>
              <w:br/>
              <w:t>Légumes vapeurs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Fruits frais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9413AD">
              <w:rPr>
                <w:sz w:val="20"/>
                <w:szCs w:val="20"/>
              </w:rPr>
              <w:t>Pain à la patate douce et lait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2453CB58" w14:textId="77777777" w:rsidR="00165B16" w:rsidRPr="00AA7E28" w:rsidRDefault="00165B16" w:rsidP="00165B16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AA7E28">
              <w:rPr>
                <w:sz w:val="20"/>
                <w:szCs w:val="20"/>
              </w:rPr>
              <w:t>Fruit / lait</w:t>
            </w:r>
          </w:p>
          <w:p w14:paraId="4101652C" w14:textId="77777777" w:rsidR="00B7677E" w:rsidRPr="00AA7E28" w:rsidRDefault="00B7677E" w:rsidP="00165B16">
            <w:pPr>
              <w:tabs>
                <w:tab w:val="left" w:pos="3660"/>
              </w:tabs>
              <w:rPr>
                <w:sz w:val="20"/>
                <w:szCs w:val="20"/>
              </w:rPr>
            </w:pPr>
          </w:p>
          <w:p w14:paraId="66BE9D97" w14:textId="77777777" w:rsidR="005E06FD" w:rsidRPr="00AA7E28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Galette de quinoa au poisson</w:t>
            </w:r>
            <w:r>
              <w:rPr>
                <w:sz w:val="20"/>
                <w:szCs w:val="20"/>
              </w:rPr>
              <w:br/>
              <w:t>Légumes vapeurs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Yogourts au fruits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Carrés aux </w:t>
            </w:r>
            <w:proofErr w:type="spellStart"/>
            <w:r>
              <w:rPr>
                <w:sz w:val="20"/>
                <w:szCs w:val="20"/>
              </w:rPr>
              <w:t>dattes</w:t>
            </w:r>
            <w:proofErr w:type="spellEnd"/>
            <w:r>
              <w:rPr>
                <w:sz w:val="20"/>
                <w:szCs w:val="20"/>
              </w:rPr>
              <w:t xml:space="preserve"> et lait</w:t>
            </w:r>
          </w:p>
        </w:tc>
        <w:tc>
          <w:tcPr>
            <w:tcW w:w="2709" w:type="dxa"/>
            <w:tcBorders>
              <w:top w:val="nil"/>
            </w:tcBorders>
          </w:tcPr>
          <w:p w14:paraId="24C30EFE" w14:textId="77777777" w:rsidR="00B04C6D" w:rsidRPr="00AA7E28" w:rsidRDefault="00B04C6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AA7E28">
              <w:rPr>
                <w:sz w:val="20"/>
                <w:szCs w:val="20"/>
              </w:rPr>
              <w:t>Fruit / lait</w:t>
            </w:r>
          </w:p>
          <w:p w14:paraId="4B99056E" w14:textId="77777777" w:rsidR="00B04C6D" w:rsidRPr="00AA7E28" w:rsidRDefault="00B04C6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1BE6C07C" w14:textId="77777777" w:rsidR="00533CA4" w:rsidRPr="00AA7E28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Macaroni chinois au bœuf et PVT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Smoothies aux fruits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Carrés aux bleuets et lait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79F2D11A" w14:textId="77777777" w:rsidR="00B04C6D" w:rsidRPr="00AA7E28" w:rsidRDefault="00B04C6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AA7E28">
              <w:rPr>
                <w:sz w:val="20"/>
                <w:szCs w:val="20"/>
              </w:rPr>
              <w:t>Fruit / lait</w:t>
            </w:r>
          </w:p>
          <w:p w14:paraId="28C76C9F" w14:textId="77777777" w:rsidR="00533CA4" w:rsidRPr="00AA7E28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Salade d’épinards</w:t>
            </w:r>
            <w:r>
              <w:rPr>
                <w:sz w:val="20"/>
                <w:szCs w:val="20"/>
              </w:rPr>
              <w:br/>
              <w:t>Poulet fiesta</w:t>
            </w:r>
            <w:r w:rsidR="00CB69D5">
              <w:rPr>
                <w:sz w:val="20"/>
                <w:szCs w:val="20"/>
              </w:rPr>
              <w:t xml:space="preserve"> et riz</w:t>
            </w:r>
            <w:r>
              <w:rPr>
                <w:sz w:val="20"/>
                <w:szCs w:val="20"/>
              </w:rPr>
              <w:br/>
              <w:t>Fruits frais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Fromage, craquelins et pommes</w:t>
            </w:r>
          </w:p>
        </w:tc>
      </w:tr>
      <w:tr w:rsidR="00D427AD" w14:paraId="689EEB64" w14:textId="77777777" w:rsidTr="0932FBB4">
        <w:tc>
          <w:tcPr>
            <w:tcW w:w="602" w:type="dxa"/>
            <w:vAlign w:val="center"/>
          </w:tcPr>
          <w:p w14:paraId="2598DEE6" w14:textId="77777777" w:rsidR="00D427AD" w:rsidRPr="00264F44" w:rsidRDefault="00D427AD" w:rsidP="001A6D3D">
            <w:pPr>
              <w:tabs>
                <w:tab w:val="left" w:pos="3660"/>
              </w:tabs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4F44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710" w:type="dxa"/>
          </w:tcPr>
          <w:p w14:paraId="12142557" w14:textId="77777777" w:rsidR="00C260AF" w:rsidRPr="001A6D3D" w:rsidRDefault="00C260A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1299C43A" w14:textId="77777777" w:rsidR="00C260AF" w:rsidRDefault="00C260A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5D9353F7" w14:textId="77777777" w:rsidR="00AA7E28" w:rsidRPr="001A6D3D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Crudités</w:t>
            </w:r>
          </w:p>
          <w:p w14:paraId="5119B8B1" w14:textId="77777777" w:rsidR="00D427AD" w:rsidRPr="001A6D3D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bœuf et PVT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Fruits frais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Biscuits à la mélasse et lait</w:t>
            </w:r>
          </w:p>
        </w:tc>
        <w:tc>
          <w:tcPr>
            <w:tcW w:w="2709" w:type="dxa"/>
          </w:tcPr>
          <w:p w14:paraId="2FC3BD56" w14:textId="77777777" w:rsidR="00C260AF" w:rsidRPr="001A6D3D" w:rsidRDefault="00C260A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4DDBEF00" w14:textId="77777777" w:rsidR="00B72E2C" w:rsidRPr="001A6D3D" w:rsidRDefault="00B72E2C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182E90A7" w14:textId="44B74708" w:rsidR="00E755CE" w:rsidRPr="001A6D3D" w:rsidRDefault="0932FBB4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932FBB4">
              <w:rPr>
                <w:sz w:val="20"/>
                <w:szCs w:val="20"/>
              </w:rPr>
              <w:t>Potage aux lentilles et courges musquées</w:t>
            </w:r>
            <w:r w:rsidR="00AA7E28">
              <w:br/>
            </w:r>
            <w:r w:rsidRPr="0932FBB4">
              <w:rPr>
                <w:sz w:val="20"/>
                <w:szCs w:val="20"/>
              </w:rPr>
              <w:t>Craquelins et fromage</w:t>
            </w:r>
            <w:r w:rsidR="00AA7E28">
              <w:br/>
            </w:r>
            <w:r w:rsidRPr="0932FBB4">
              <w:rPr>
                <w:sz w:val="20"/>
                <w:szCs w:val="20"/>
              </w:rPr>
              <w:t>Fruits frais</w:t>
            </w:r>
            <w:r w:rsidR="00AA7E28">
              <w:br/>
            </w:r>
            <w:r w:rsidR="00AA7E28">
              <w:br/>
            </w:r>
            <w:r w:rsidRPr="0932FBB4">
              <w:rPr>
                <w:sz w:val="20"/>
                <w:szCs w:val="20"/>
              </w:rPr>
              <w:t>Carré à la citrouille et lait</w:t>
            </w:r>
          </w:p>
        </w:tc>
        <w:tc>
          <w:tcPr>
            <w:tcW w:w="2709" w:type="dxa"/>
          </w:tcPr>
          <w:p w14:paraId="7E1FCE41" w14:textId="77777777" w:rsidR="00165B16" w:rsidRPr="001A6D3D" w:rsidRDefault="00165B16" w:rsidP="00165B16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3461D779" w14:textId="77777777" w:rsidR="00393DA7" w:rsidRPr="001A6D3D" w:rsidRDefault="00393DA7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77FA619D" w14:textId="77777777" w:rsidR="009A43EC" w:rsidRPr="001A6D3D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Casserole de légumes, thon et riz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Yogourt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E01FDF">
              <w:rPr>
                <w:sz w:val="20"/>
                <w:szCs w:val="20"/>
              </w:rPr>
              <w:t>Biscuits à la banane et graines de tournesols /</w:t>
            </w:r>
            <w:r>
              <w:rPr>
                <w:sz w:val="20"/>
                <w:szCs w:val="20"/>
              </w:rPr>
              <w:t xml:space="preserve"> lait</w:t>
            </w:r>
          </w:p>
        </w:tc>
        <w:tc>
          <w:tcPr>
            <w:tcW w:w="2709" w:type="dxa"/>
          </w:tcPr>
          <w:p w14:paraId="28E924DB" w14:textId="77777777" w:rsidR="00C260AF" w:rsidRPr="001A6D3D" w:rsidRDefault="00C260A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3CF2D8B6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5436AA80" w14:textId="39E18627" w:rsidR="005E06FD" w:rsidRPr="001A6D3D" w:rsidRDefault="0932FBB4" w:rsidP="00AA7E28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932FBB4">
              <w:rPr>
                <w:sz w:val="20"/>
                <w:szCs w:val="20"/>
              </w:rPr>
              <w:t>Salade de Quinoa poulet et légumes</w:t>
            </w:r>
            <w:r w:rsidR="00AA7E28">
              <w:br/>
            </w:r>
            <w:r w:rsidR="00AA7E28">
              <w:br/>
            </w:r>
            <w:r w:rsidRPr="0932FBB4">
              <w:rPr>
                <w:sz w:val="20"/>
                <w:szCs w:val="20"/>
              </w:rPr>
              <w:t>Mousse aux fraises</w:t>
            </w:r>
            <w:r w:rsidR="00AA7E28">
              <w:br/>
            </w:r>
            <w:r w:rsidR="00AA7E28">
              <w:br/>
            </w:r>
            <w:r w:rsidRPr="0932FBB4">
              <w:rPr>
                <w:sz w:val="20"/>
                <w:szCs w:val="20"/>
              </w:rPr>
              <w:t>Céréales et lait</w:t>
            </w:r>
          </w:p>
        </w:tc>
        <w:tc>
          <w:tcPr>
            <w:tcW w:w="2709" w:type="dxa"/>
          </w:tcPr>
          <w:p w14:paraId="5AD7F7F5" w14:textId="77777777" w:rsidR="00C260AF" w:rsidRPr="001A6D3D" w:rsidRDefault="00C260AF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1A6D3D">
              <w:rPr>
                <w:sz w:val="20"/>
                <w:szCs w:val="20"/>
              </w:rPr>
              <w:t>Fruit / lait</w:t>
            </w:r>
          </w:p>
          <w:p w14:paraId="0FB78278" w14:textId="77777777" w:rsidR="00D427AD" w:rsidRPr="001A6D3D" w:rsidRDefault="00D427AD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</w:p>
          <w:p w14:paraId="6309D4F4" w14:textId="77777777" w:rsidR="009A43EC" w:rsidRPr="001A6D3D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chou rouge</w:t>
            </w:r>
            <w:r>
              <w:rPr>
                <w:sz w:val="20"/>
                <w:szCs w:val="20"/>
              </w:rPr>
              <w:br/>
              <w:t>Quésadillas aux haricots noirs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Fruits frais</w:t>
            </w:r>
          </w:p>
          <w:p w14:paraId="5B05D828" w14:textId="77777777" w:rsidR="00E755CE" w:rsidRPr="001A6D3D" w:rsidRDefault="00AA7E28" w:rsidP="001A6D3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Trempette aux épinards et craquelins</w:t>
            </w:r>
          </w:p>
        </w:tc>
      </w:tr>
    </w:tbl>
    <w:p w14:paraId="372A7988" w14:textId="2E67453F" w:rsidR="00324113" w:rsidRDefault="0932FBB4" w:rsidP="005E06FD">
      <w:pPr>
        <w:tabs>
          <w:tab w:val="left" w:pos="3660"/>
        </w:tabs>
      </w:pPr>
      <w:r>
        <w:t>Menus applicables début : 1</w:t>
      </w:r>
      <w:r w:rsidRPr="0932FBB4">
        <w:rPr>
          <w:vertAlign w:val="superscript"/>
        </w:rPr>
        <w:t>er</w:t>
      </w:r>
      <w:r>
        <w:t xml:space="preserve"> lundi de novembre à la fin avril</w:t>
      </w:r>
      <w:r w:rsidR="00AA7E28">
        <w:br/>
      </w:r>
      <w:r w:rsidR="00AA7E28">
        <w:br/>
      </w:r>
      <w:r>
        <w:t>Modifié novembre 2023</w:t>
      </w:r>
    </w:p>
    <w:p w14:paraId="1FC39945" w14:textId="77777777" w:rsidR="00AA7E28" w:rsidRPr="00AA7E28" w:rsidRDefault="00AA7E28" w:rsidP="00AA7E28">
      <w:pPr>
        <w:tabs>
          <w:tab w:val="left" w:pos="11370"/>
        </w:tabs>
      </w:pPr>
      <w:r>
        <w:lastRenderedPageBreak/>
        <w:tab/>
      </w:r>
    </w:p>
    <w:sectPr w:rsidR="00AA7E28" w:rsidRPr="00AA7E28" w:rsidSect="005D2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68" w:right="1008" w:bottom="568" w:left="1008" w:header="42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B0E" w14:textId="77777777" w:rsidR="00536CCC" w:rsidRDefault="00536CCC">
      <w:r>
        <w:separator/>
      </w:r>
    </w:p>
  </w:endnote>
  <w:endnote w:type="continuationSeparator" w:id="0">
    <w:p w14:paraId="34CE0A41" w14:textId="77777777" w:rsidR="00536CCC" w:rsidRDefault="00536CCC">
      <w:r>
        <w:continuationSeparator/>
      </w:r>
    </w:p>
  </w:endnote>
  <w:endnote w:type="continuationNotice" w:id="1">
    <w:p w14:paraId="3C20F8D2" w14:textId="77777777" w:rsidR="00FB7B40" w:rsidRDefault="00FB7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448C" w14:textId="77777777" w:rsidR="004203A8" w:rsidRDefault="004203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CB98" w14:textId="77777777" w:rsidR="004203A8" w:rsidRDefault="004203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66CE" w14:textId="77777777" w:rsidR="004203A8" w:rsidRDefault="004203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3C5" w14:textId="77777777" w:rsidR="00536CCC" w:rsidRDefault="00536CCC">
      <w:r>
        <w:separator/>
      </w:r>
    </w:p>
  </w:footnote>
  <w:footnote w:type="continuationSeparator" w:id="0">
    <w:p w14:paraId="6D98A12B" w14:textId="77777777" w:rsidR="00536CCC" w:rsidRDefault="00536CCC">
      <w:r>
        <w:continuationSeparator/>
      </w:r>
    </w:p>
  </w:footnote>
  <w:footnote w:type="continuationNotice" w:id="1">
    <w:p w14:paraId="007D4CD7" w14:textId="77777777" w:rsidR="00FB7B40" w:rsidRDefault="00FB7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FA34" w14:textId="77777777" w:rsidR="004203A8" w:rsidRDefault="004203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B37B" w14:textId="79E13AAE" w:rsidR="00F3405C" w:rsidRPr="007D3959" w:rsidRDefault="005D2B4A" w:rsidP="00324113">
    <w:pPr>
      <w:pStyle w:val="En-tte"/>
      <w:jc w:val="center"/>
      <w:rPr>
        <w:b/>
        <w:bCs/>
        <w:color w:val="FF6600"/>
        <w:sz w:val="32"/>
        <w:szCs w:val="32"/>
      </w:rPr>
    </w:pPr>
    <w:r w:rsidRPr="007D3959"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2919FEE6" wp14:editId="00F4F16F">
          <wp:simplePos x="0" y="0"/>
          <wp:positionH relativeFrom="column">
            <wp:posOffset>8214360</wp:posOffset>
          </wp:positionH>
          <wp:positionV relativeFrom="paragraph">
            <wp:posOffset>8890</wp:posOffset>
          </wp:positionV>
          <wp:extent cx="579120" cy="579120"/>
          <wp:effectExtent l="0" t="0" r="0" b="0"/>
          <wp:wrapTight wrapText="bothSides">
            <wp:wrapPolygon edited="0">
              <wp:start x="8526" y="0"/>
              <wp:lineTo x="3553" y="10658"/>
              <wp:lineTo x="1421" y="20605"/>
              <wp:lineTo x="15632" y="20605"/>
              <wp:lineTo x="18474" y="20605"/>
              <wp:lineTo x="19895" y="17053"/>
              <wp:lineTo x="20605" y="9947"/>
              <wp:lineTo x="20605" y="1421"/>
              <wp:lineTo x="14921" y="0"/>
              <wp:lineTo x="8526" y="0"/>
            </wp:wrapPolygon>
          </wp:wrapTight>
          <wp:docPr id="1087243264" name="Image 1087243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959">
      <w:rPr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930D360" wp14:editId="661CFB90">
          <wp:simplePos x="0" y="0"/>
          <wp:positionH relativeFrom="column">
            <wp:posOffset>-379730</wp:posOffset>
          </wp:positionH>
          <wp:positionV relativeFrom="paragraph">
            <wp:posOffset>10795</wp:posOffset>
          </wp:positionV>
          <wp:extent cx="598805" cy="582295"/>
          <wp:effectExtent l="0" t="0" r="0" b="0"/>
          <wp:wrapTight wrapText="bothSides">
            <wp:wrapPolygon edited="0">
              <wp:start x="0" y="0"/>
              <wp:lineTo x="0" y="21200"/>
              <wp:lineTo x="20615" y="21200"/>
              <wp:lineTo x="20615" y="0"/>
              <wp:lineTo x="0" y="0"/>
            </wp:wrapPolygon>
          </wp:wrapTight>
          <wp:docPr id="673010400" name="Image 673010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05C" w:rsidRPr="007D3959">
      <w:rPr>
        <w:b/>
        <w:bCs/>
        <w:color w:val="FF6600"/>
        <w:sz w:val="32"/>
        <w:szCs w:val="32"/>
      </w:rPr>
      <w:t xml:space="preserve">MENU AUTOMNE / HIVER </w:t>
    </w:r>
  </w:p>
  <w:p w14:paraId="286547FA" w14:textId="653E9A09" w:rsidR="00F3405C" w:rsidRPr="007D3959" w:rsidRDefault="00165B16" w:rsidP="00D87288">
    <w:pPr>
      <w:pStyle w:val="En-tte"/>
      <w:jc w:val="center"/>
      <w:rPr>
        <w:b/>
        <w:bCs/>
        <w:color w:val="FF6600"/>
        <w:sz w:val="32"/>
        <w:szCs w:val="32"/>
      </w:rPr>
    </w:pPr>
    <w:r>
      <w:rPr>
        <w:b/>
        <w:bCs/>
        <w:color w:val="FF6600"/>
        <w:sz w:val="32"/>
        <w:szCs w:val="32"/>
      </w:rPr>
      <w:t>202</w:t>
    </w:r>
    <w:r w:rsidR="005D2B4A">
      <w:rPr>
        <w:b/>
        <w:bCs/>
        <w:color w:val="FF6600"/>
        <w:sz w:val="32"/>
        <w:szCs w:val="32"/>
      </w:rPr>
      <w:t>3-2024</w:t>
    </w:r>
  </w:p>
  <w:p w14:paraId="3B78EC4A" w14:textId="215C3EF7" w:rsidR="00F3405C" w:rsidRPr="00D87288" w:rsidRDefault="00F3405C" w:rsidP="00D87288">
    <w:pPr>
      <w:pStyle w:val="En-tte"/>
      <w:jc w:val="center"/>
      <w:rPr>
        <w:b/>
        <w:bCs/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0F2F" w14:textId="77777777" w:rsidR="004203A8" w:rsidRDefault="004203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9C"/>
    <w:rsid w:val="00006497"/>
    <w:rsid w:val="000064B1"/>
    <w:rsid w:val="00015A9B"/>
    <w:rsid w:val="000253FF"/>
    <w:rsid w:val="00027171"/>
    <w:rsid w:val="00065153"/>
    <w:rsid w:val="0009173B"/>
    <w:rsid w:val="00093342"/>
    <w:rsid w:val="000E0418"/>
    <w:rsid w:val="000E28E2"/>
    <w:rsid w:val="000E3601"/>
    <w:rsid w:val="000E5F7B"/>
    <w:rsid w:val="00133D63"/>
    <w:rsid w:val="00134B92"/>
    <w:rsid w:val="00136096"/>
    <w:rsid w:val="00161C35"/>
    <w:rsid w:val="00161C61"/>
    <w:rsid w:val="00165B16"/>
    <w:rsid w:val="00182F3A"/>
    <w:rsid w:val="00190019"/>
    <w:rsid w:val="001A6D3D"/>
    <w:rsid w:val="001C11C1"/>
    <w:rsid w:val="001F5358"/>
    <w:rsid w:val="00216E06"/>
    <w:rsid w:val="00223F66"/>
    <w:rsid w:val="00232EE3"/>
    <w:rsid w:val="002462E8"/>
    <w:rsid w:val="00250CAE"/>
    <w:rsid w:val="0025380C"/>
    <w:rsid w:val="00262EBA"/>
    <w:rsid w:val="00264F44"/>
    <w:rsid w:val="002650B6"/>
    <w:rsid w:val="00282F95"/>
    <w:rsid w:val="00286D73"/>
    <w:rsid w:val="002958D8"/>
    <w:rsid w:val="00296542"/>
    <w:rsid w:val="002A4975"/>
    <w:rsid w:val="002B4088"/>
    <w:rsid w:val="002C2EA4"/>
    <w:rsid w:val="002D5BC3"/>
    <w:rsid w:val="002D6B21"/>
    <w:rsid w:val="002E2A01"/>
    <w:rsid w:val="002E4AAE"/>
    <w:rsid w:val="002E75A8"/>
    <w:rsid w:val="00315099"/>
    <w:rsid w:val="003159C0"/>
    <w:rsid w:val="0032031F"/>
    <w:rsid w:val="003228C1"/>
    <w:rsid w:val="00324113"/>
    <w:rsid w:val="003256EE"/>
    <w:rsid w:val="003309D1"/>
    <w:rsid w:val="00343D8B"/>
    <w:rsid w:val="0036246F"/>
    <w:rsid w:val="0037529F"/>
    <w:rsid w:val="003774BB"/>
    <w:rsid w:val="00393DA7"/>
    <w:rsid w:val="003A10B1"/>
    <w:rsid w:val="003A5436"/>
    <w:rsid w:val="003A6AD5"/>
    <w:rsid w:val="003A7C8D"/>
    <w:rsid w:val="003E3F76"/>
    <w:rsid w:val="003F0956"/>
    <w:rsid w:val="003F6098"/>
    <w:rsid w:val="00400DD2"/>
    <w:rsid w:val="00410F33"/>
    <w:rsid w:val="00415ECC"/>
    <w:rsid w:val="00417813"/>
    <w:rsid w:val="004203A8"/>
    <w:rsid w:val="004222BD"/>
    <w:rsid w:val="00433372"/>
    <w:rsid w:val="004334E6"/>
    <w:rsid w:val="0046596E"/>
    <w:rsid w:val="00475071"/>
    <w:rsid w:val="00480C72"/>
    <w:rsid w:val="00485746"/>
    <w:rsid w:val="00493DB9"/>
    <w:rsid w:val="00495A22"/>
    <w:rsid w:val="004A1A75"/>
    <w:rsid w:val="004A1DBF"/>
    <w:rsid w:val="004B0DFB"/>
    <w:rsid w:val="004B29A3"/>
    <w:rsid w:val="004F1FA0"/>
    <w:rsid w:val="00507DDF"/>
    <w:rsid w:val="0051042F"/>
    <w:rsid w:val="00513705"/>
    <w:rsid w:val="00525AEA"/>
    <w:rsid w:val="00527D10"/>
    <w:rsid w:val="005319EC"/>
    <w:rsid w:val="00533CA4"/>
    <w:rsid w:val="00536CCC"/>
    <w:rsid w:val="0054530F"/>
    <w:rsid w:val="0055081A"/>
    <w:rsid w:val="005769C0"/>
    <w:rsid w:val="00594FCA"/>
    <w:rsid w:val="00597EBB"/>
    <w:rsid w:val="005A650B"/>
    <w:rsid w:val="005B5B32"/>
    <w:rsid w:val="005B702D"/>
    <w:rsid w:val="005C0FAE"/>
    <w:rsid w:val="005C1143"/>
    <w:rsid w:val="005C1867"/>
    <w:rsid w:val="005C3F53"/>
    <w:rsid w:val="005C7BFA"/>
    <w:rsid w:val="005D2B4A"/>
    <w:rsid w:val="005D336E"/>
    <w:rsid w:val="005E06FD"/>
    <w:rsid w:val="005E07B8"/>
    <w:rsid w:val="005E1FC2"/>
    <w:rsid w:val="005E2284"/>
    <w:rsid w:val="005F11B8"/>
    <w:rsid w:val="005F2A35"/>
    <w:rsid w:val="00612B3C"/>
    <w:rsid w:val="00614C54"/>
    <w:rsid w:val="00617A14"/>
    <w:rsid w:val="0062078B"/>
    <w:rsid w:val="006223DB"/>
    <w:rsid w:val="00631752"/>
    <w:rsid w:val="00637375"/>
    <w:rsid w:val="00643905"/>
    <w:rsid w:val="00646724"/>
    <w:rsid w:val="0066436E"/>
    <w:rsid w:val="00665F35"/>
    <w:rsid w:val="006756E6"/>
    <w:rsid w:val="0068488B"/>
    <w:rsid w:val="00691A86"/>
    <w:rsid w:val="006A3041"/>
    <w:rsid w:val="006A77CF"/>
    <w:rsid w:val="006C12A7"/>
    <w:rsid w:val="006D1632"/>
    <w:rsid w:val="006D4A38"/>
    <w:rsid w:val="006E20DC"/>
    <w:rsid w:val="006E5BC8"/>
    <w:rsid w:val="006E7D08"/>
    <w:rsid w:val="006F104F"/>
    <w:rsid w:val="00736414"/>
    <w:rsid w:val="00754083"/>
    <w:rsid w:val="007562B2"/>
    <w:rsid w:val="00771022"/>
    <w:rsid w:val="00793B11"/>
    <w:rsid w:val="0079749D"/>
    <w:rsid w:val="007B0849"/>
    <w:rsid w:val="007B3980"/>
    <w:rsid w:val="007B6D34"/>
    <w:rsid w:val="007C0B67"/>
    <w:rsid w:val="007C0D2B"/>
    <w:rsid w:val="007C4515"/>
    <w:rsid w:val="007C6053"/>
    <w:rsid w:val="007D3959"/>
    <w:rsid w:val="007E0477"/>
    <w:rsid w:val="007E0E49"/>
    <w:rsid w:val="007F2569"/>
    <w:rsid w:val="0081556F"/>
    <w:rsid w:val="00822FCF"/>
    <w:rsid w:val="00825A53"/>
    <w:rsid w:val="008450D9"/>
    <w:rsid w:val="00850C17"/>
    <w:rsid w:val="00860927"/>
    <w:rsid w:val="0086284F"/>
    <w:rsid w:val="00863847"/>
    <w:rsid w:val="00870BC6"/>
    <w:rsid w:val="0088374C"/>
    <w:rsid w:val="008A7CC0"/>
    <w:rsid w:val="008D775C"/>
    <w:rsid w:val="008E0407"/>
    <w:rsid w:val="008F3618"/>
    <w:rsid w:val="00906FD3"/>
    <w:rsid w:val="0091010F"/>
    <w:rsid w:val="00910533"/>
    <w:rsid w:val="00911340"/>
    <w:rsid w:val="00916909"/>
    <w:rsid w:val="009202EE"/>
    <w:rsid w:val="009264F0"/>
    <w:rsid w:val="00930DBB"/>
    <w:rsid w:val="009413AD"/>
    <w:rsid w:val="009712B7"/>
    <w:rsid w:val="009A43EC"/>
    <w:rsid w:val="009A4B24"/>
    <w:rsid w:val="009B0754"/>
    <w:rsid w:val="009B19DB"/>
    <w:rsid w:val="009B20A1"/>
    <w:rsid w:val="009C20F5"/>
    <w:rsid w:val="009C7CE4"/>
    <w:rsid w:val="009D63A4"/>
    <w:rsid w:val="009F54DE"/>
    <w:rsid w:val="00A06474"/>
    <w:rsid w:val="00A14D44"/>
    <w:rsid w:val="00A20301"/>
    <w:rsid w:val="00A26298"/>
    <w:rsid w:val="00A30B85"/>
    <w:rsid w:val="00A40571"/>
    <w:rsid w:val="00A4611F"/>
    <w:rsid w:val="00A55387"/>
    <w:rsid w:val="00A57638"/>
    <w:rsid w:val="00A610C0"/>
    <w:rsid w:val="00A71A7F"/>
    <w:rsid w:val="00A77974"/>
    <w:rsid w:val="00A87452"/>
    <w:rsid w:val="00AA7E28"/>
    <w:rsid w:val="00AC19CD"/>
    <w:rsid w:val="00AC5BC1"/>
    <w:rsid w:val="00AD339C"/>
    <w:rsid w:val="00AF364E"/>
    <w:rsid w:val="00B02B83"/>
    <w:rsid w:val="00B04C6D"/>
    <w:rsid w:val="00B36E6E"/>
    <w:rsid w:val="00B3764E"/>
    <w:rsid w:val="00B543A7"/>
    <w:rsid w:val="00B67627"/>
    <w:rsid w:val="00B72E2C"/>
    <w:rsid w:val="00B7677E"/>
    <w:rsid w:val="00B90F6A"/>
    <w:rsid w:val="00BB5832"/>
    <w:rsid w:val="00BF0EF7"/>
    <w:rsid w:val="00BF5888"/>
    <w:rsid w:val="00BF6086"/>
    <w:rsid w:val="00C04836"/>
    <w:rsid w:val="00C260AF"/>
    <w:rsid w:val="00C31717"/>
    <w:rsid w:val="00C331D3"/>
    <w:rsid w:val="00C40B40"/>
    <w:rsid w:val="00C465D0"/>
    <w:rsid w:val="00C46D07"/>
    <w:rsid w:val="00C5692E"/>
    <w:rsid w:val="00C62C02"/>
    <w:rsid w:val="00C653A9"/>
    <w:rsid w:val="00C71DD1"/>
    <w:rsid w:val="00C80F3F"/>
    <w:rsid w:val="00C93A78"/>
    <w:rsid w:val="00C94704"/>
    <w:rsid w:val="00C95378"/>
    <w:rsid w:val="00CA53F9"/>
    <w:rsid w:val="00CB422E"/>
    <w:rsid w:val="00CB69D5"/>
    <w:rsid w:val="00CC70C2"/>
    <w:rsid w:val="00CE1B21"/>
    <w:rsid w:val="00CE33EA"/>
    <w:rsid w:val="00CF0444"/>
    <w:rsid w:val="00D03061"/>
    <w:rsid w:val="00D03405"/>
    <w:rsid w:val="00D05311"/>
    <w:rsid w:val="00D11F6C"/>
    <w:rsid w:val="00D14AA1"/>
    <w:rsid w:val="00D1611E"/>
    <w:rsid w:val="00D23F12"/>
    <w:rsid w:val="00D311F9"/>
    <w:rsid w:val="00D31270"/>
    <w:rsid w:val="00D33BB3"/>
    <w:rsid w:val="00D35436"/>
    <w:rsid w:val="00D417EB"/>
    <w:rsid w:val="00D427AD"/>
    <w:rsid w:val="00D530E4"/>
    <w:rsid w:val="00D558F1"/>
    <w:rsid w:val="00D66C48"/>
    <w:rsid w:val="00D87288"/>
    <w:rsid w:val="00D97CF3"/>
    <w:rsid w:val="00DA7D79"/>
    <w:rsid w:val="00DB2F01"/>
    <w:rsid w:val="00DB3B67"/>
    <w:rsid w:val="00DC7DAB"/>
    <w:rsid w:val="00DF41DA"/>
    <w:rsid w:val="00DF5BB5"/>
    <w:rsid w:val="00E01FDF"/>
    <w:rsid w:val="00E10076"/>
    <w:rsid w:val="00E502F4"/>
    <w:rsid w:val="00E616CE"/>
    <w:rsid w:val="00E64552"/>
    <w:rsid w:val="00E755CE"/>
    <w:rsid w:val="00E91EEB"/>
    <w:rsid w:val="00E93FEF"/>
    <w:rsid w:val="00EA2002"/>
    <w:rsid w:val="00EA3225"/>
    <w:rsid w:val="00ED157C"/>
    <w:rsid w:val="00EE1439"/>
    <w:rsid w:val="00EF355F"/>
    <w:rsid w:val="00EF71E2"/>
    <w:rsid w:val="00F00554"/>
    <w:rsid w:val="00F014C6"/>
    <w:rsid w:val="00F07724"/>
    <w:rsid w:val="00F3405C"/>
    <w:rsid w:val="00F45F03"/>
    <w:rsid w:val="00F522DC"/>
    <w:rsid w:val="00F52AB0"/>
    <w:rsid w:val="00F57C7A"/>
    <w:rsid w:val="00F62792"/>
    <w:rsid w:val="00F640E4"/>
    <w:rsid w:val="00F83352"/>
    <w:rsid w:val="00F8667F"/>
    <w:rsid w:val="00F92F46"/>
    <w:rsid w:val="00FB0F13"/>
    <w:rsid w:val="00FB1488"/>
    <w:rsid w:val="00FB2AC7"/>
    <w:rsid w:val="00FB7B40"/>
    <w:rsid w:val="00FC0456"/>
    <w:rsid w:val="00FF227C"/>
    <w:rsid w:val="0932F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0DBE8"/>
  <w15:chartTrackingRefBased/>
  <w15:docId w15:val="{60E94987-42E1-467F-B38A-C9E11B1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728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87288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4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2E8460893E4418A44C04A7DA0E5EB" ma:contentTypeVersion="16" ma:contentTypeDescription="Crée un document." ma:contentTypeScope="" ma:versionID="e35d3c2137a52794e2a2157dbfe58d26">
  <xsd:schema xmlns:xsd="http://www.w3.org/2001/XMLSchema" xmlns:xs="http://www.w3.org/2001/XMLSchema" xmlns:p="http://schemas.microsoft.com/office/2006/metadata/properties" xmlns:ns2="795840b9-bcb7-403e-81e8-aa9b9ee51097" xmlns:ns3="73563be4-5952-4828-b908-99911884a4ab" targetNamespace="http://schemas.microsoft.com/office/2006/metadata/properties" ma:root="true" ma:fieldsID="45d8cc658a341c64cddc514e6df36fb4" ns2:_="" ns3:_="">
    <xsd:import namespace="795840b9-bcb7-403e-81e8-aa9b9ee51097"/>
    <xsd:import namespace="73563be4-5952-4828-b908-99911884a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40b9-bcb7-403e-81e8-aa9b9ee5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2999ceb-c510-4139-a9f0-59dc9babc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3be4-5952-4828-b908-99911884a4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5d14fa-3c5b-4de6-bb9b-65d0b7e0bdb1}" ma:internalName="TaxCatchAll" ma:showField="CatchAllData" ma:web="73563be4-5952-4828-b908-99911884a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A4922-50F4-4963-8B0E-D62E394F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1B901-A33C-4DB3-AA8A-996722988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1941</Characters>
  <Application>Microsoft Office Word</Application>
  <DocSecurity>0</DocSecurity>
  <Lines>16</Lines>
  <Paragraphs>4</Paragraphs>
  <ScaleCrop>false</ScaleCrop>
  <Company>Cpe Soleil Levant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Jahna P Gauthier</cp:lastModifiedBy>
  <cp:revision>2</cp:revision>
  <cp:lastPrinted>2023-02-14T21:54:00Z</cp:lastPrinted>
  <dcterms:created xsi:type="dcterms:W3CDTF">2023-11-21T00:30:00Z</dcterms:created>
  <dcterms:modified xsi:type="dcterms:W3CDTF">2023-11-21T00:30:00Z</dcterms:modified>
</cp:coreProperties>
</file>